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177" w:rsidRDefault="00CB3272" w:rsidP="00CB3272">
      <w:pPr>
        <w:jc w:val="center"/>
        <w:rPr>
          <w:sz w:val="28"/>
          <w:szCs w:val="28"/>
        </w:rPr>
      </w:pPr>
      <w:r w:rsidRPr="00CB3272">
        <w:rPr>
          <w:sz w:val="28"/>
          <w:szCs w:val="28"/>
        </w:rPr>
        <w:t xml:space="preserve">Верхний </w:t>
      </w:r>
      <w:r w:rsidR="00675025">
        <w:rPr>
          <w:sz w:val="28"/>
          <w:szCs w:val="28"/>
        </w:rPr>
        <w:t>предел муниципального долга</w:t>
      </w:r>
    </w:p>
    <w:p w:rsidR="00A82DA1" w:rsidRDefault="00BF7560" w:rsidP="00A82DA1">
      <w:pPr>
        <w:jc w:val="center"/>
        <w:rPr>
          <w:sz w:val="28"/>
          <w:szCs w:val="28"/>
        </w:rPr>
      </w:pPr>
      <w:r>
        <w:rPr>
          <w:sz w:val="28"/>
          <w:szCs w:val="28"/>
        </w:rPr>
        <w:t>Зеленоборского</w:t>
      </w:r>
      <w:r w:rsidR="000F2177">
        <w:rPr>
          <w:sz w:val="28"/>
          <w:szCs w:val="28"/>
        </w:rPr>
        <w:t xml:space="preserve"> с</w:t>
      </w:r>
      <w:r w:rsidR="00CB1B1B" w:rsidRPr="00967D31">
        <w:rPr>
          <w:sz w:val="28"/>
          <w:szCs w:val="28"/>
        </w:rPr>
        <w:t>ельсовета</w:t>
      </w:r>
      <w:r w:rsidR="000F2177">
        <w:rPr>
          <w:sz w:val="28"/>
          <w:szCs w:val="28"/>
        </w:rPr>
        <w:t xml:space="preserve"> </w:t>
      </w:r>
      <w:r w:rsidR="00A82DA1">
        <w:rPr>
          <w:sz w:val="28"/>
          <w:szCs w:val="28"/>
        </w:rPr>
        <w:t>по состоянию на 1 января года, следующего за очередным финансовым годом и каждым годом планового периода</w:t>
      </w:r>
    </w:p>
    <w:p w:rsidR="00CB3272" w:rsidRPr="00967D31" w:rsidRDefault="00CB3272" w:rsidP="00CB3272">
      <w:pPr>
        <w:jc w:val="center"/>
        <w:rPr>
          <w:sz w:val="28"/>
          <w:szCs w:val="28"/>
        </w:rPr>
      </w:pPr>
    </w:p>
    <w:p w:rsidR="001773C8" w:rsidRPr="00967D31" w:rsidRDefault="001773C8" w:rsidP="00CB3272">
      <w:pPr>
        <w:jc w:val="center"/>
        <w:rPr>
          <w:sz w:val="28"/>
          <w:szCs w:val="28"/>
        </w:rPr>
      </w:pPr>
    </w:p>
    <w:p w:rsidR="00CB3272" w:rsidRDefault="00CB3272" w:rsidP="00CB3272">
      <w:pPr>
        <w:jc w:val="right"/>
        <w:rPr>
          <w:sz w:val="28"/>
          <w:szCs w:val="28"/>
        </w:rPr>
      </w:pPr>
      <w:proofErr w:type="spellStart"/>
      <w:r w:rsidRPr="00967D31">
        <w:rPr>
          <w:sz w:val="28"/>
          <w:szCs w:val="28"/>
        </w:rPr>
        <w:t>тыс.рублей</w:t>
      </w:r>
      <w:proofErr w:type="spellEnd"/>
    </w:p>
    <w:p w:rsidR="00A82DA1" w:rsidRDefault="00A82DA1" w:rsidP="00CB3272">
      <w:pPr>
        <w:jc w:val="right"/>
        <w:rPr>
          <w:sz w:val="28"/>
          <w:szCs w:val="28"/>
        </w:rPr>
      </w:pPr>
    </w:p>
    <w:tbl>
      <w:tblPr>
        <w:tblW w:w="9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5"/>
        <w:gridCol w:w="2126"/>
        <w:gridCol w:w="1572"/>
        <w:gridCol w:w="1572"/>
      </w:tblGrid>
      <w:tr w:rsidR="00A82DA1" w:rsidRPr="00967D31" w:rsidTr="00A82DA1">
        <w:tc>
          <w:tcPr>
            <w:tcW w:w="4405" w:type="dxa"/>
          </w:tcPr>
          <w:p w:rsidR="00A82DA1" w:rsidRDefault="00A82DA1" w:rsidP="00A82DA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A82DA1" w:rsidRPr="00967D31" w:rsidRDefault="00A82DA1" w:rsidP="00A82D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A82DA1" w:rsidRPr="00967D31" w:rsidRDefault="00A82DA1" w:rsidP="00D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01.01.202</w:t>
            </w:r>
            <w:r w:rsidR="00DF42C6">
              <w:rPr>
                <w:sz w:val="28"/>
                <w:szCs w:val="28"/>
              </w:rPr>
              <w:t>3</w:t>
            </w:r>
          </w:p>
        </w:tc>
        <w:tc>
          <w:tcPr>
            <w:tcW w:w="1572" w:type="dxa"/>
          </w:tcPr>
          <w:p w:rsidR="00A82DA1" w:rsidRPr="00967D31" w:rsidRDefault="00A82DA1" w:rsidP="00D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01.01.202</w:t>
            </w:r>
            <w:r w:rsidR="00DF42C6">
              <w:rPr>
                <w:sz w:val="28"/>
                <w:szCs w:val="28"/>
              </w:rPr>
              <w:t>4</w:t>
            </w:r>
          </w:p>
        </w:tc>
        <w:tc>
          <w:tcPr>
            <w:tcW w:w="1572" w:type="dxa"/>
          </w:tcPr>
          <w:p w:rsidR="00A82DA1" w:rsidRPr="00967D31" w:rsidRDefault="00A82DA1" w:rsidP="00DF42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01.01.202</w:t>
            </w:r>
            <w:r w:rsidR="00DF42C6">
              <w:rPr>
                <w:sz w:val="28"/>
                <w:szCs w:val="28"/>
              </w:rPr>
              <w:t>5</w:t>
            </w:r>
            <w:bookmarkStart w:id="0" w:name="_GoBack"/>
            <w:bookmarkEnd w:id="0"/>
          </w:p>
        </w:tc>
      </w:tr>
      <w:tr w:rsidR="00A82DA1" w:rsidRPr="00967D31" w:rsidTr="00A82DA1">
        <w:tc>
          <w:tcPr>
            <w:tcW w:w="4405" w:type="dxa"/>
          </w:tcPr>
          <w:p w:rsidR="00A82DA1" w:rsidRPr="00967D31" w:rsidRDefault="00A82DA1" w:rsidP="00A82DA1">
            <w:pPr>
              <w:rPr>
                <w:sz w:val="28"/>
                <w:szCs w:val="28"/>
              </w:rPr>
            </w:pPr>
            <w:r w:rsidRPr="00CB3272">
              <w:rPr>
                <w:sz w:val="28"/>
                <w:szCs w:val="28"/>
              </w:rPr>
              <w:t xml:space="preserve">Верхний </w:t>
            </w:r>
            <w:r w:rsidRPr="00967D31">
              <w:rPr>
                <w:sz w:val="28"/>
                <w:szCs w:val="28"/>
              </w:rPr>
              <w:t xml:space="preserve">предел муниципального </w:t>
            </w:r>
            <w:r>
              <w:rPr>
                <w:sz w:val="28"/>
                <w:szCs w:val="28"/>
              </w:rPr>
              <w:t xml:space="preserve">внутреннего </w:t>
            </w:r>
            <w:r w:rsidRPr="00967D31">
              <w:rPr>
                <w:sz w:val="28"/>
                <w:szCs w:val="28"/>
              </w:rPr>
              <w:t xml:space="preserve">долга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A82DA1" w:rsidRPr="00967D31" w:rsidRDefault="00A82DA1" w:rsidP="00A82DA1">
            <w:pPr>
              <w:jc w:val="center"/>
              <w:rPr>
                <w:sz w:val="28"/>
                <w:szCs w:val="28"/>
              </w:rPr>
            </w:pPr>
            <w:r w:rsidRPr="00967D3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  <w:p w:rsidR="00A82DA1" w:rsidRPr="00967D31" w:rsidRDefault="00A82DA1" w:rsidP="00A82DA1">
            <w:pPr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A82DA1" w:rsidRPr="00967D31" w:rsidRDefault="00A82DA1" w:rsidP="00A82DA1">
            <w:pPr>
              <w:jc w:val="center"/>
              <w:rPr>
                <w:sz w:val="28"/>
                <w:szCs w:val="28"/>
              </w:rPr>
            </w:pPr>
            <w:r w:rsidRPr="00967D3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  <w:p w:rsidR="00A82DA1" w:rsidRPr="00967D31" w:rsidRDefault="00A82DA1" w:rsidP="00A82DA1">
            <w:pPr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A82DA1" w:rsidRPr="00967D31" w:rsidRDefault="00A82DA1" w:rsidP="00A82DA1">
            <w:pPr>
              <w:jc w:val="center"/>
              <w:rPr>
                <w:sz w:val="28"/>
                <w:szCs w:val="28"/>
              </w:rPr>
            </w:pPr>
            <w:r w:rsidRPr="00967D3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  <w:p w:rsidR="00A82DA1" w:rsidRPr="00967D31" w:rsidRDefault="00A82DA1" w:rsidP="00A82DA1">
            <w:pPr>
              <w:rPr>
                <w:sz w:val="28"/>
                <w:szCs w:val="28"/>
              </w:rPr>
            </w:pPr>
          </w:p>
        </w:tc>
      </w:tr>
      <w:tr w:rsidR="00A82DA1" w:rsidRPr="00967D31" w:rsidTr="00A82DA1">
        <w:tc>
          <w:tcPr>
            <w:tcW w:w="4405" w:type="dxa"/>
          </w:tcPr>
          <w:p w:rsidR="00A82DA1" w:rsidRPr="00967D31" w:rsidRDefault="00A82DA1" w:rsidP="00A82D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  <w:r w:rsidRPr="00CB327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CB3272">
              <w:rPr>
                <w:sz w:val="28"/>
                <w:szCs w:val="28"/>
              </w:rPr>
              <w:t xml:space="preserve">ерхний </w:t>
            </w:r>
            <w:r w:rsidRPr="00967D31">
              <w:rPr>
                <w:sz w:val="28"/>
                <w:szCs w:val="28"/>
              </w:rPr>
              <w:t xml:space="preserve">предел </w:t>
            </w:r>
            <w:r>
              <w:rPr>
                <w:sz w:val="28"/>
                <w:szCs w:val="28"/>
              </w:rPr>
              <w:t xml:space="preserve">долга по </w:t>
            </w:r>
            <w:r w:rsidRPr="00967D31">
              <w:rPr>
                <w:sz w:val="28"/>
                <w:szCs w:val="28"/>
              </w:rPr>
              <w:t>муниципальн</w:t>
            </w:r>
            <w:r>
              <w:rPr>
                <w:sz w:val="28"/>
                <w:szCs w:val="28"/>
              </w:rPr>
              <w:t>ым гарантиям</w:t>
            </w:r>
            <w:r w:rsidRPr="00967D3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A82DA1" w:rsidRPr="00967D31" w:rsidRDefault="00A82DA1" w:rsidP="00A82DA1">
            <w:pPr>
              <w:jc w:val="center"/>
              <w:rPr>
                <w:sz w:val="28"/>
                <w:szCs w:val="28"/>
              </w:rPr>
            </w:pPr>
            <w:r w:rsidRPr="00967D3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  <w:p w:rsidR="00A82DA1" w:rsidRPr="00967D31" w:rsidRDefault="00A82DA1" w:rsidP="00A82D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A82DA1" w:rsidRPr="00967D31" w:rsidRDefault="00A82DA1" w:rsidP="00A82DA1">
            <w:pPr>
              <w:jc w:val="center"/>
              <w:rPr>
                <w:sz w:val="28"/>
                <w:szCs w:val="28"/>
              </w:rPr>
            </w:pPr>
            <w:r w:rsidRPr="00967D3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  <w:p w:rsidR="00A82DA1" w:rsidRPr="00967D31" w:rsidRDefault="00A82DA1" w:rsidP="00A82D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2" w:type="dxa"/>
          </w:tcPr>
          <w:p w:rsidR="00A82DA1" w:rsidRPr="00967D31" w:rsidRDefault="00A82DA1" w:rsidP="00A82DA1">
            <w:pPr>
              <w:jc w:val="center"/>
              <w:rPr>
                <w:sz w:val="28"/>
                <w:szCs w:val="28"/>
              </w:rPr>
            </w:pPr>
            <w:r w:rsidRPr="00967D3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  <w:p w:rsidR="00A82DA1" w:rsidRPr="00967D31" w:rsidRDefault="00A82DA1" w:rsidP="00A82DA1">
            <w:pPr>
              <w:jc w:val="center"/>
              <w:rPr>
                <w:sz w:val="28"/>
                <w:szCs w:val="28"/>
              </w:rPr>
            </w:pPr>
          </w:p>
        </w:tc>
      </w:tr>
    </w:tbl>
    <w:p w:rsidR="00A82DA1" w:rsidRPr="00967D31" w:rsidRDefault="00A82DA1" w:rsidP="00CB3272">
      <w:pPr>
        <w:jc w:val="right"/>
        <w:rPr>
          <w:sz w:val="28"/>
          <w:szCs w:val="28"/>
        </w:rPr>
      </w:pPr>
    </w:p>
    <w:sectPr w:rsidR="00A82DA1" w:rsidRPr="00967D31" w:rsidSect="00B95CFC">
      <w:pgSz w:w="11906" w:h="16838"/>
      <w:pgMar w:top="1134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3272"/>
    <w:rsid w:val="00025EC7"/>
    <w:rsid w:val="0004284D"/>
    <w:rsid w:val="00076876"/>
    <w:rsid w:val="000E34BF"/>
    <w:rsid w:val="000F2177"/>
    <w:rsid w:val="000F2DB4"/>
    <w:rsid w:val="001773C8"/>
    <w:rsid w:val="002A2811"/>
    <w:rsid w:val="002A4976"/>
    <w:rsid w:val="00313FA1"/>
    <w:rsid w:val="00325B46"/>
    <w:rsid w:val="003E2AC3"/>
    <w:rsid w:val="004061A5"/>
    <w:rsid w:val="004B684C"/>
    <w:rsid w:val="004D0630"/>
    <w:rsid w:val="005109FB"/>
    <w:rsid w:val="0059485D"/>
    <w:rsid w:val="00612414"/>
    <w:rsid w:val="00614B54"/>
    <w:rsid w:val="00624B9E"/>
    <w:rsid w:val="006749D1"/>
    <w:rsid w:val="00675025"/>
    <w:rsid w:val="0068392B"/>
    <w:rsid w:val="00744853"/>
    <w:rsid w:val="007A08A3"/>
    <w:rsid w:val="007C4F24"/>
    <w:rsid w:val="007C609C"/>
    <w:rsid w:val="007E3084"/>
    <w:rsid w:val="007F155A"/>
    <w:rsid w:val="008219DA"/>
    <w:rsid w:val="008510BC"/>
    <w:rsid w:val="008B496F"/>
    <w:rsid w:val="00901ADD"/>
    <w:rsid w:val="00927943"/>
    <w:rsid w:val="009304D8"/>
    <w:rsid w:val="0094060D"/>
    <w:rsid w:val="00967D31"/>
    <w:rsid w:val="0097309E"/>
    <w:rsid w:val="009F1D75"/>
    <w:rsid w:val="00A40B46"/>
    <w:rsid w:val="00A670EA"/>
    <w:rsid w:val="00A75C15"/>
    <w:rsid w:val="00A82DA1"/>
    <w:rsid w:val="00B95CFC"/>
    <w:rsid w:val="00BF7560"/>
    <w:rsid w:val="00C46039"/>
    <w:rsid w:val="00C75B28"/>
    <w:rsid w:val="00CA1CA6"/>
    <w:rsid w:val="00CB1B1B"/>
    <w:rsid w:val="00CB3272"/>
    <w:rsid w:val="00D27893"/>
    <w:rsid w:val="00D71F30"/>
    <w:rsid w:val="00DF1CE5"/>
    <w:rsid w:val="00DF42C6"/>
    <w:rsid w:val="00E333AF"/>
    <w:rsid w:val="00E73C97"/>
    <w:rsid w:val="00F11892"/>
    <w:rsid w:val="00F64D73"/>
    <w:rsid w:val="00FD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C61894-A753-46F2-95D4-1923CF864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32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Пользователь</cp:lastModifiedBy>
  <cp:revision>4</cp:revision>
  <cp:lastPrinted>2018-11-10T04:14:00Z</cp:lastPrinted>
  <dcterms:created xsi:type="dcterms:W3CDTF">2020-11-02T05:06:00Z</dcterms:created>
  <dcterms:modified xsi:type="dcterms:W3CDTF">2021-10-19T07:14:00Z</dcterms:modified>
</cp:coreProperties>
</file>